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78C5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73620"/>
            <wp:effectExtent l="0" t="0" r="6985" b="17780"/>
            <wp:docPr id="8" name="图片 8" descr="承装（修、试）电力设施许可告知承诺书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承装（修、试）电力设施许可告知承诺书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332345"/>
            <wp:effectExtent l="0" t="0" r="8890" b="1905"/>
            <wp:docPr id="7" name="图片 7" descr="承装（修、试）电力设施许可告知承诺书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承装（修、试）电力设施许可告知承诺书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95210"/>
            <wp:effectExtent l="0" t="0" r="3810" b="15240"/>
            <wp:docPr id="6" name="图片 6" descr="承装（修、试）电力设施许可告知承诺书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承装（修、试）电力设施许可告知承诺书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04735"/>
            <wp:effectExtent l="0" t="0" r="3810" b="5715"/>
            <wp:docPr id="5" name="图片 5" descr="承装（修、试）电力设施许可告知承诺书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承装（修、试）电力设施许可告知承诺书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04735"/>
            <wp:effectExtent l="0" t="0" r="6985" b="5715"/>
            <wp:docPr id="4" name="图片 4" descr="承装（修、试）电力设施许可告知承诺书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承装（修、试）电力设施许可告知承诺书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97115"/>
            <wp:effectExtent l="0" t="0" r="7620" b="13335"/>
            <wp:docPr id="3" name="图片 3" descr="承装（修、试）电力设施许可告知承诺书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承装（修、试）电力设施许可告知承诺书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06005"/>
            <wp:effectExtent l="0" t="0" r="7620" b="4445"/>
            <wp:docPr id="2" name="图片 2" descr="承装（修、试）电力设施许可告知承诺书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承装（修、试）电力设施许可告知承诺书 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09AA1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571DE8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16800"/>
            <wp:effectExtent l="0" t="0" r="9525" b="5080"/>
            <wp:docPr id="1" name="图片 1" descr="ad94548101e696bb82d84e61140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d94548101e696bb82d84e6114035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yNzA3MGFiNzg5MzYxMzAxZDNlOGUyM2JmMTU1ODMifQ=="/>
  </w:docVars>
  <w:rsids>
    <w:rsidRoot w:val="00000000"/>
    <w:rsid w:val="3C224E14"/>
    <w:rsid w:val="5FE0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2024-10-23T03:44:00Z</dcterms:created>
  <dc:creator>Administrator</dc:creator>
  <cp:lastModifiedBy>A-默</cp:lastModifiedBy>
  <dcterms:modified xsi:type="dcterms:W3CDTF">2024-12-13T02:56:32Z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877807D8F1534B09BF8F24D221137DD8_12</vt:lpwstr>
  </property>
</Properties>
</file>