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94" w:rsidRPr="00844561" w:rsidRDefault="00683D42" w:rsidP="00F60594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浙江</w:t>
      </w:r>
      <w:r w:rsidR="00F60594" w:rsidRPr="00844561">
        <w:rPr>
          <w:rFonts w:ascii="Times New Roman" w:eastAsia="方正小标宋简体" w:hAnsi="Times New Roman"/>
          <w:sz w:val="36"/>
          <w:szCs w:val="36"/>
        </w:rPr>
        <w:t>能源监管</w:t>
      </w:r>
      <w:r>
        <w:rPr>
          <w:rFonts w:ascii="Times New Roman" w:eastAsia="方正小标宋简体" w:hAnsi="Times New Roman" w:hint="eastAsia"/>
          <w:sz w:val="36"/>
          <w:szCs w:val="36"/>
        </w:rPr>
        <w:t>办</w:t>
      </w:r>
      <w:r w:rsidR="00F60594" w:rsidRPr="00844561">
        <w:rPr>
          <w:rFonts w:ascii="Times New Roman" w:eastAsia="方正小标宋简体" w:hAnsi="Times New Roman"/>
          <w:sz w:val="36"/>
          <w:szCs w:val="36"/>
        </w:rPr>
        <w:t>政府信息公开申请表</w:t>
      </w:r>
    </w:p>
    <w:tbl>
      <w:tblPr>
        <w:tblpPr w:leftFromText="180" w:rightFromText="180" w:vertAnchor="text" w:horzAnchor="page" w:tblpX="1645" w:tblpY="650"/>
        <w:tblOverlap w:val="never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697"/>
        <w:gridCol w:w="1635"/>
        <w:gridCol w:w="2130"/>
        <w:gridCol w:w="1650"/>
        <w:gridCol w:w="2303"/>
      </w:tblGrid>
      <w:tr w:rsidR="00F60594" w:rsidRPr="00844561" w:rsidTr="00C34832">
        <w:trPr>
          <w:cantSplit/>
          <w:trHeight w:val="678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申</w:t>
            </w:r>
          </w:p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请</w:t>
            </w:r>
          </w:p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人</w:t>
            </w:r>
          </w:p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信</w:t>
            </w:r>
          </w:p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息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公民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姓</w:t>
            </w:r>
            <w:r w:rsidRPr="00844561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844561">
              <w:rPr>
                <w:rFonts w:ascii="Times New Roman" w:eastAsia="仿宋" w:hAnsi="仿宋"/>
                <w:sz w:val="24"/>
              </w:rPr>
              <w:t>名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工作单位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60594" w:rsidRPr="00844561" w:rsidTr="00C34832">
        <w:trPr>
          <w:cantSplit/>
          <w:trHeight w:val="681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证件名称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证件号码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60594" w:rsidRPr="00844561" w:rsidTr="00C34832">
        <w:trPr>
          <w:cantSplit/>
          <w:trHeight w:val="701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联系电话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邮政编码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60594" w:rsidRPr="00844561" w:rsidTr="00C34832">
        <w:trPr>
          <w:cantSplit/>
          <w:trHeight w:val="603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通信地址</w:t>
            </w:r>
            <w:r w:rsidRPr="00844561">
              <w:rPr>
                <w:rFonts w:ascii="Times New Roman" w:eastAsia="仿宋" w:hAnsi="Times New Roman"/>
                <w:sz w:val="24"/>
              </w:rPr>
              <w:t xml:space="preserve">  </w:t>
            </w:r>
          </w:p>
        </w:tc>
        <w:tc>
          <w:tcPr>
            <w:tcW w:w="6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60594" w:rsidRPr="00844561" w:rsidTr="00C34832">
        <w:trPr>
          <w:cantSplit/>
          <w:trHeight w:val="819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法人</w:t>
            </w:r>
          </w:p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或</w:t>
            </w:r>
          </w:p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其他组织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名</w:t>
            </w:r>
            <w:r w:rsidRPr="00844561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844561">
              <w:rPr>
                <w:rFonts w:ascii="Times New Roman" w:eastAsia="仿宋" w:hAnsi="仿宋"/>
                <w:sz w:val="24"/>
              </w:rPr>
              <w:t>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w w:val="90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w w:val="90"/>
                <w:sz w:val="24"/>
              </w:rPr>
              <w:t>组织机构代码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60594" w:rsidRPr="00844561" w:rsidTr="00C34832">
        <w:trPr>
          <w:cantSplit/>
          <w:trHeight w:val="719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法定代表人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联系人姓名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60594" w:rsidRPr="00844561" w:rsidTr="00C34832">
        <w:trPr>
          <w:cantSplit/>
          <w:trHeight w:val="682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联系人电话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邮政编码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60594" w:rsidRPr="00844561" w:rsidTr="00C34832">
        <w:trPr>
          <w:cantSplit/>
          <w:trHeight w:val="680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通信地址</w:t>
            </w:r>
            <w:r w:rsidRPr="00844561">
              <w:rPr>
                <w:rFonts w:ascii="Times New Roman" w:eastAsia="仿宋" w:hAnsi="Times New Roman"/>
                <w:sz w:val="24"/>
              </w:rPr>
              <w:t xml:space="preserve">  </w:t>
            </w:r>
          </w:p>
        </w:tc>
        <w:tc>
          <w:tcPr>
            <w:tcW w:w="60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60594" w:rsidRPr="00844561" w:rsidTr="00C34832">
        <w:trPr>
          <w:cantSplit/>
          <w:trHeight w:val="1879"/>
        </w:trPr>
        <w:tc>
          <w:tcPr>
            <w:tcW w:w="28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所需信息内容描述</w:t>
            </w:r>
          </w:p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（信息名称、文号）</w:t>
            </w:r>
          </w:p>
        </w:tc>
        <w:tc>
          <w:tcPr>
            <w:tcW w:w="60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4" w:rsidRPr="00844561" w:rsidRDefault="00F60594" w:rsidP="00C34832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60594" w:rsidRPr="00844561" w:rsidTr="00C34832">
        <w:trPr>
          <w:cantSplit/>
          <w:trHeight w:val="1743"/>
        </w:trPr>
        <w:tc>
          <w:tcPr>
            <w:tcW w:w="28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所需信息的用途（与申请人生产、生活、科研等特殊需要相关的说明）</w:t>
            </w:r>
          </w:p>
        </w:tc>
        <w:tc>
          <w:tcPr>
            <w:tcW w:w="6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60594" w:rsidRPr="00844561" w:rsidTr="00C34832">
        <w:trPr>
          <w:cantSplit/>
          <w:trHeight w:val="851"/>
        </w:trPr>
        <w:tc>
          <w:tcPr>
            <w:tcW w:w="2805" w:type="dxa"/>
            <w:gridSpan w:val="3"/>
            <w:tcBorders>
              <w:top w:val="single" w:sz="6" w:space="0" w:color="auto"/>
              <w:left w:val="single" w:sz="12" w:space="0" w:color="auto"/>
              <w:bottom w:val="thickThinLargeGap" w:sz="24" w:space="0" w:color="auto"/>
              <w:right w:val="single" w:sz="6" w:space="0" w:color="auto"/>
            </w:tcBorders>
            <w:vAlign w:val="center"/>
          </w:tcPr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要求提供信息的方式</w:t>
            </w:r>
          </w:p>
          <w:p w:rsidR="00F60594" w:rsidRPr="00844561" w:rsidRDefault="00F60594" w:rsidP="00C3483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仿宋"/>
                <w:sz w:val="24"/>
              </w:rPr>
              <w:t>（单选）</w:t>
            </w:r>
          </w:p>
        </w:tc>
        <w:tc>
          <w:tcPr>
            <w:tcW w:w="6083" w:type="dxa"/>
            <w:gridSpan w:val="3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12" w:space="0" w:color="auto"/>
            </w:tcBorders>
            <w:vAlign w:val="center"/>
          </w:tcPr>
          <w:p w:rsidR="00F60594" w:rsidRPr="00844561" w:rsidRDefault="00F60594" w:rsidP="00C34832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844561">
              <w:rPr>
                <w:rFonts w:ascii="Times New Roman" w:eastAsia="仿宋" w:hAnsi="Times New Roman"/>
                <w:sz w:val="24"/>
              </w:rPr>
              <w:t xml:space="preserve">          □ </w:t>
            </w:r>
            <w:r w:rsidRPr="00844561">
              <w:rPr>
                <w:rFonts w:ascii="Times New Roman" w:eastAsia="仿宋" w:hAnsi="仿宋"/>
                <w:sz w:val="24"/>
              </w:rPr>
              <w:t>邮寄</w:t>
            </w:r>
            <w:r w:rsidRPr="00844561">
              <w:rPr>
                <w:rFonts w:ascii="Times New Roman" w:eastAsia="仿宋" w:hAnsi="Times New Roman"/>
                <w:sz w:val="24"/>
              </w:rPr>
              <w:t xml:space="preserve">     □ </w:t>
            </w:r>
            <w:r w:rsidRPr="00844561">
              <w:rPr>
                <w:rFonts w:ascii="Times New Roman" w:eastAsia="仿宋" w:hAnsi="仿宋"/>
                <w:sz w:val="24"/>
              </w:rPr>
              <w:t>自取</w:t>
            </w:r>
            <w:r w:rsidRPr="00844561">
              <w:rPr>
                <w:rFonts w:ascii="Times New Roman" w:eastAsia="仿宋" w:hAnsi="Times New Roman"/>
                <w:sz w:val="24"/>
              </w:rPr>
              <w:t xml:space="preserve">     □</w:t>
            </w:r>
            <w:r w:rsidRPr="00844561">
              <w:rPr>
                <w:rFonts w:ascii="Times New Roman" w:eastAsia="仿宋" w:hAnsi="仿宋"/>
                <w:sz w:val="24"/>
              </w:rPr>
              <w:t>电子邮件</w:t>
            </w:r>
          </w:p>
        </w:tc>
      </w:tr>
    </w:tbl>
    <w:p w:rsidR="00B1264D" w:rsidRPr="00F60594" w:rsidRDefault="00B1264D">
      <w:bookmarkStart w:id="0" w:name="_GoBack"/>
      <w:bookmarkEnd w:id="0"/>
    </w:p>
    <w:sectPr w:rsidR="00B1264D" w:rsidRPr="00F60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594"/>
    <w:rsid w:val="00683D42"/>
    <w:rsid w:val="00B1264D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陈曼如</dc:creator>
  <cp:keywords/>
  <dc:description/>
  <cp:lastModifiedBy>Administrator</cp:lastModifiedBy>
  <cp:revision>4</cp:revision>
  <dcterms:created xsi:type="dcterms:W3CDTF">2017-05-12T03:25:00Z</dcterms:created>
  <dcterms:modified xsi:type="dcterms:W3CDTF">2020-06-05T09:45:00Z</dcterms:modified>
</cp:coreProperties>
</file>